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f0e90531324e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5347aff31040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Potho Halepata,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385c093d3e4356" /><Relationship Type="http://schemas.openxmlformats.org/officeDocument/2006/relationships/numbering" Target="/word/numbering.xml" Id="Rfffd48e95d9640b8" /><Relationship Type="http://schemas.openxmlformats.org/officeDocument/2006/relationships/settings" Target="/word/settings.xml" Id="R90d8cab005da4401" /><Relationship Type="http://schemas.openxmlformats.org/officeDocument/2006/relationships/image" Target="/word/media/76e8e106-a97f-405e-b866-4f081d0c8b09.png" Id="Rbc5347aff31040a4" /></Relationships>
</file>