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776ee405ac47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7662ce5d7240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Qabil Mangrio,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0565777efb4a69" /><Relationship Type="http://schemas.openxmlformats.org/officeDocument/2006/relationships/numbering" Target="/word/numbering.xml" Id="R4682e8a1ef0244ab" /><Relationship Type="http://schemas.openxmlformats.org/officeDocument/2006/relationships/settings" Target="/word/settings.xml" Id="Rb1ec51a2f5e34d14" /><Relationship Type="http://schemas.openxmlformats.org/officeDocument/2006/relationships/image" Target="/word/media/5fb1d2cf-a0cd-4078-9308-cb40d86f057a.png" Id="Re67662ce5d72406c" /></Relationships>
</file>