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037d566d1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80c726168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Qabul Dekhan,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562a67fb646fc" /><Relationship Type="http://schemas.openxmlformats.org/officeDocument/2006/relationships/numbering" Target="/word/numbering.xml" Id="Rdb7266e96b3b4b29" /><Relationship Type="http://schemas.openxmlformats.org/officeDocument/2006/relationships/settings" Target="/word/settings.xml" Id="R173e7ff39d2b4abf" /><Relationship Type="http://schemas.openxmlformats.org/officeDocument/2006/relationships/image" Target="/word/media/7a642189-68d3-40f8-b1da-f1baa9b2e8cc.png" Id="Rc6480c7261684d53" /></Relationships>
</file>