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6359d1b02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e4049cf1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Qadan Kallu,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ccb3108f41af" /><Relationship Type="http://schemas.openxmlformats.org/officeDocument/2006/relationships/numbering" Target="/word/numbering.xml" Id="R4a56a88357424620" /><Relationship Type="http://schemas.openxmlformats.org/officeDocument/2006/relationships/settings" Target="/word/settings.xml" Id="R041ee9d62b7c4659" /><Relationship Type="http://schemas.openxmlformats.org/officeDocument/2006/relationships/image" Target="/word/media/fb95920b-0e8a-42fb-a775-1f9d41f4d56d.png" Id="Ra59e4049cf1b4bad" /></Relationships>
</file>