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4ce27eff6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c88ca9a0e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Qadir Bakhsh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91060e03b4b51" /><Relationship Type="http://schemas.openxmlformats.org/officeDocument/2006/relationships/numbering" Target="/word/numbering.xml" Id="Rc5c483899d194dce" /><Relationship Type="http://schemas.openxmlformats.org/officeDocument/2006/relationships/settings" Target="/word/settings.xml" Id="Reaf5d05496ec49b7" /><Relationship Type="http://schemas.openxmlformats.org/officeDocument/2006/relationships/image" Target="/word/media/71572b06-625c-498a-97ca-55afde9a5736.png" Id="Re95c88ca9a0e4157" /></Relationships>
</file>