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91ecfbb40543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9e10e222364a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Qadir Dini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775da3067a4d7a" /><Relationship Type="http://schemas.openxmlformats.org/officeDocument/2006/relationships/numbering" Target="/word/numbering.xml" Id="Ra67a5182017f4a36" /><Relationship Type="http://schemas.openxmlformats.org/officeDocument/2006/relationships/settings" Target="/word/settings.xml" Id="R7f4128e8036048bd" /><Relationship Type="http://schemas.openxmlformats.org/officeDocument/2006/relationships/image" Target="/word/media/fc740c68-10f2-4e01-afe8-673b0e65c65c.png" Id="Rc09e10e222364aae" /></Relationships>
</file>