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8738a23da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e041e302d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Qadu Kolhi,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ce945bf2d45fb" /><Relationship Type="http://schemas.openxmlformats.org/officeDocument/2006/relationships/numbering" Target="/word/numbering.xml" Id="R3e63828740414e52" /><Relationship Type="http://schemas.openxmlformats.org/officeDocument/2006/relationships/settings" Target="/word/settings.xml" Id="Rbbb6ab83a63d4752" /><Relationship Type="http://schemas.openxmlformats.org/officeDocument/2006/relationships/image" Target="/word/media/733fd9bc-51f5-4433-b8da-3f38254231b5.png" Id="R688e041e302d4f89" /></Relationships>
</file>