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2b0def436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8302a7065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Qaim Ali Babari,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c4a9c4ebe4586" /><Relationship Type="http://schemas.openxmlformats.org/officeDocument/2006/relationships/numbering" Target="/word/numbering.xml" Id="R3210020c3bb543f9" /><Relationship Type="http://schemas.openxmlformats.org/officeDocument/2006/relationships/settings" Target="/word/settings.xml" Id="R93dc5a6dc0254fad" /><Relationship Type="http://schemas.openxmlformats.org/officeDocument/2006/relationships/image" Target="/word/media/cfc4655f-22b5-4fda-abd6-0cde5c3e54bd.png" Id="R7fd8302a706542ee" /></Relationships>
</file>