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0a375fe7d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2adbbc95d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Qaim Khan Dinari,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76cd734554859" /><Relationship Type="http://schemas.openxmlformats.org/officeDocument/2006/relationships/numbering" Target="/word/numbering.xml" Id="Raf745eb6a62c435c" /><Relationship Type="http://schemas.openxmlformats.org/officeDocument/2006/relationships/settings" Target="/word/settings.xml" Id="R4c89d38630384e83" /><Relationship Type="http://schemas.openxmlformats.org/officeDocument/2006/relationships/image" Target="/word/media/20cbb81a-a3fd-4bd2-8988-b44798a77636.png" Id="Rae52adbbc95d4cac" /></Relationships>
</file>