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828c1a6fb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846a6a04d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70681a7944de" /><Relationship Type="http://schemas.openxmlformats.org/officeDocument/2006/relationships/numbering" Target="/word/numbering.xml" Id="R765d92303e8a4692" /><Relationship Type="http://schemas.openxmlformats.org/officeDocument/2006/relationships/settings" Target="/word/settings.xml" Id="Rd3b9ea469ed1459d" /><Relationship Type="http://schemas.openxmlformats.org/officeDocument/2006/relationships/image" Target="/word/media/18c84183-f031-49a1-bfeb-8faeda50a72c.png" Id="R7d4846a6a04d4abd" /></Relationships>
</file>