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120b5b0cf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e9fdec8e1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Qazi Amin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377d2ed214652" /><Relationship Type="http://schemas.openxmlformats.org/officeDocument/2006/relationships/numbering" Target="/word/numbering.xml" Id="Rc5f7e19a53ef41ae" /><Relationship Type="http://schemas.openxmlformats.org/officeDocument/2006/relationships/settings" Target="/word/settings.xml" Id="R82582cb19a2e4274" /><Relationship Type="http://schemas.openxmlformats.org/officeDocument/2006/relationships/image" Target="/word/media/255a46e8-05f4-4aee-acf2-69c3a32a0249.png" Id="Rea2e9fdec8e146d0" /></Relationships>
</file>