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446af94a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37d67b1e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Qazi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dc883f17442ba" /><Relationship Type="http://schemas.openxmlformats.org/officeDocument/2006/relationships/numbering" Target="/word/numbering.xml" Id="Rc4789dca046f4035" /><Relationship Type="http://schemas.openxmlformats.org/officeDocument/2006/relationships/settings" Target="/word/settings.xml" Id="Rfcba223012864f52" /><Relationship Type="http://schemas.openxmlformats.org/officeDocument/2006/relationships/image" Target="/word/media/d065c8d7-2680-489e-9afd-315673ecaf66.png" Id="R5de737d67b1e4870" /></Relationships>
</file>