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80f06fbcf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c9f2161d3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Radnon Shodo,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4f7dd653640cc" /><Relationship Type="http://schemas.openxmlformats.org/officeDocument/2006/relationships/numbering" Target="/word/numbering.xml" Id="R14f6d208e77b4659" /><Relationship Type="http://schemas.openxmlformats.org/officeDocument/2006/relationships/settings" Target="/word/settings.xml" Id="R7f0bd2193e124794" /><Relationship Type="http://schemas.openxmlformats.org/officeDocument/2006/relationships/image" Target="/word/media/8e2ecc84-c3c5-4b5a-a9dc-d85ba064d944.png" Id="Rcd1c9f2161d34a08" /></Relationships>
</file>