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d25b6bd40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be4d064e1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Rahim Dad Rajper,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2f0d3be14726" /><Relationship Type="http://schemas.openxmlformats.org/officeDocument/2006/relationships/numbering" Target="/word/numbering.xml" Id="Rc9f8607e34124b39" /><Relationship Type="http://schemas.openxmlformats.org/officeDocument/2006/relationships/settings" Target="/word/settings.xml" Id="R0037447062924948" /><Relationship Type="http://schemas.openxmlformats.org/officeDocument/2006/relationships/image" Target="/word/media/774010bc-7afe-4473-89ac-d647cb44ef88.png" Id="Rbb1be4d064e14125" /></Relationships>
</file>