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6d8294d98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299a1966f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Rahim Shoro,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024cc6b44407e" /><Relationship Type="http://schemas.openxmlformats.org/officeDocument/2006/relationships/numbering" Target="/word/numbering.xml" Id="R13d29295b82a4d7c" /><Relationship Type="http://schemas.openxmlformats.org/officeDocument/2006/relationships/settings" Target="/word/settings.xml" Id="Rf004cada46974dce" /><Relationship Type="http://schemas.openxmlformats.org/officeDocument/2006/relationships/image" Target="/word/media/62874715-4bde-4431-83fe-3a5959b35dec.png" Id="R331299a1966f4ce9" /></Relationships>
</file>