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daef71e1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286748afb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Rahimno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b523f94448cc" /><Relationship Type="http://schemas.openxmlformats.org/officeDocument/2006/relationships/numbering" Target="/word/numbering.xml" Id="Rdf26eb98dd5042bf" /><Relationship Type="http://schemas.openxmlformats.org/officeDocument/2006/relationships/settings" Target="/word/settings.xml" Id="Ra8ad263b2bee43c8" /><Relationship Type="http://schemas.openxmlformats.org/officeDocument/2006/relationships/image" Target="/word/media/2e792658-e6dc-4686-9d12-ba0da547cbb9.png" Id="R5e9286748afb4838" /></Relationships>
</file>