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229beffa0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deb4917fc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Rahmo Kolhi,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9a2f63c8943f0" /><Relationship Type="http://schemas.openxmlformats.org/officeDocument/2006/relationships/numbering" Target="/word/numbering.xml" Id="R9d7aeaafbc654475" /><Relationship Type="http://schemas.openxmlformats.org/officeDocument/2006/relationships/settings" Target="/word/settings.xml" Id="R08d61b04fdb94dc1" /><Relationship Type="http://schemas.openxmlformats.org/officeDocument/2006/relationships/image" Target="/word/media/bcb89e71-21f1-45d7-895b-acedafcf9fe5.png" Id="R56fdeb4917fc42e0" /></Relationships>
</file>