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a9e7c1284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2fb4672c7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Rais Muhammad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46cdbda84494" /><Relationship Type="http://schemas.openxmlformats.org/officeDocument/2006/relationships/numbering" Target="/word/numbering.xml" Id="R0f2eaf497a6a4867" /><Relationship Type="http://schemas.openxmlformats.org/officeDocument/2006/relationships/settings" Target="/word/settings.xml" Id="Re2306d743b4a4cdb" /><Relationship Type="http://schemas.openxmlformats.org/officeDocument/2006/relationships/image" Target="/word/media/634424fe-3442-44d9-a7ef-1de09d1c0059.png" Id="Rbf62fb4672c7437c" /></Relationships>
</file>