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540dfb8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4898943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Raju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92350c4a4df8" /><Relationship Type="http://schemas.openxmlformats.org/officeDocument/2006/relationships/numbering" Target="/word/numbering.xml" Id="R03156a0665d34c8f" /><Relationship Type="http://schemas.openxmlformats.org/officeDocument/2006/relationships/settings" Target="/word/settings.xml" Id="Rbd3904d8177c431f" /><Relationship Type="http://schemas.openxmlformats.org/officeDocument/2006/relationships/image" Target="/word/media/324ca4e0-c972-4e60-9a2f-6cfc77f31ae7.png" Id="R097c489894364efb" /></Relationships>
</file>