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384f27eb5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144726db9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Ramjani,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44a2f3eda457e" /><Relationship Type="http://schemas.openxmlformats.org/officeDocument/2006/relationships/numbering" Target="/word/numbering.xml" Id="R15aad5f5f78c4c4f" /><Relationship Type="http://schemas.openxmlformats.org/officeDocument/2006/relationships/settings" Target="/word/settings.xml" Id="R02ef38ac8d4e442d" /><Relationship Type="http://schemas.openxmlformats.org/officeDocument/2006/relationships/image" Target="/word/media/21dc790d-9a59-4635-ba7c-60503649a3b0.png" Id="Rf2a144726db9411f" /></Relationships>
</file>