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f86acdb19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4bfdbedcb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Ramzan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10888591641d0" /><Relationship Type="http://schemas.openxmlformats.org/officeDocument/2006/relationships/numbering" Target="/word/numbering.xml" Id="Re31284873b2943c6" /><Relationship Type="http://schemas.openxmlformats.org/officeDocument/2006/relationships/settings" Target="/word/settings.xml" Id="R6751b2dd56d94788" /><Relationship Type="http://schemas.openxmlformats.org/officeDocument/2006/relationships/image" Target="/word/media/b54205c7-6fa5-43e1-a764-cd48c55e7d88.png" Id="R64e4bfdbedcb40e4" /></Relationships>
</file>