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b6e0bee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680ac7b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Ranjho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23c38f7bd4f48" /><Relationship Type="http://schemas.openxmlformats.org/officeDocument/2006/relationships/numbering" Target="/word/numbering.xml" Id="R1c84a3f4a2b04f82" /><Relationship Type="http://schemas.openxmlformats.org/officeDocument/2006/relationships/settings" Target="/word/settings.xml" Id="R801f84491df14dff" /><Relationship Type="http://schemas.openxmlformats.org/officeDocument/2006/relationships/image" Target="/word/media/091ebb00-89d2-4c26-9c1c-7c1aee4e2bff.png" Id="Red6a680ac7b64dff" /></Relationships>
</file>