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3f3acd9b7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370563750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Rano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2365b3894a02" /><Relationship Type="http://schemas.openxmlformats.org/officeDocument/2006/relationships/numbering" Target="/word/numbering.xml" Id="R79638eda381f40ea" /><Relationship Type="http://schemas.openxmlformats.org/officeDocument/2006/relationships/settings" Target="/word/settings.xml" Id="Rf19552e6af2b4ebc" /><Relationship Type="http://schemas.openxmlformats.org/officeDocument/2006/relationships/image" Target="/word/media/5be20acb-408c-4d88-9aa9-760486a58848.png" Id="R3ce3705637504e83" /></Relationships>
</file>