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7ad982a4e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3b0beaf96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Ranwah,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19e51d6074874" /><Relationship Type="http://schemas.openxmlformats.org/officeDocument/2006/relationships/numbering" Target="/word/numbering.xml" Id="Rb0344a218ef94f2d" /><Relationship Type="http://schemas.openxmlformats.org/officeDocument/2006/relationships/settings" Target="/word/settings.xml" Id="R6be7d34fcc994567" /><Relationship Type="http://schemas.openxmlformats.org/officeDocument/2006/relationships/image" Target="/word/media/0b2e0268-ebf7-4f4e-82f5-1cc265542e0b.png" Id="Rf233b0beaf964c28" /></Relationships>
</file>