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ed180c16a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39c59d3d7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Ratar,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d17de8d344619" /><Relationship Type="http://schemas.openxmlformats.org/officeDocument/2006/relationships/numbering" Target="/word/numbering.xml" Id="Rd3611bd16d154b73" /><Relationship Type="http://schemas.openxmlformats.org/officeDocument/2006/relationships/settings" Target="/word/settings.xml" Id="Rb4505af7de734a4b" /><Relationship Type="http://schemas.openxmlformats.org/officeDocument/2006/relationships/image" Target="/word/media/08fc0912-cc0a-4c54-bf59-69b3b0db8322.png" Id="Rbf939c59d3d74a1d" /></Relationships>
</file>