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6f3626762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17986bd74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Ratta Kohli,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5626fca1f4e48" /><Relationship Type="http://schemas.openxmlformats.org/officeDocument/2006/relationships/numbering" Target="/word/numbering.xml" Id="Rdf3f895f044a470e" /><Relationship Type="http://schemas.openxmlformats.org/officeDocument/2006/relationships/settings" Target="/word/settings.xml" Id="R5bd78e390e234473" /><Relationship Type="http://schemas.openxmlformats.org/officeDocument/2006/relationships/image" Target="/word/media/595c2469-22ad-4e0d-814e-a61eb48a4a74.png" Id="R83e17986bd744cb4" /></Relationships>
</file>