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6bd80a300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22ca3e115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Rawat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a968ac249478b" /><Relationship Type="http://schemas.openxmlformats.org/officeDocument/2006/relationships/numbering" Target="/word/numbering.xml" Id="R3bad4520aac64eac" /><Relationship Type="http://schemas.openxmlformats.org/officeDocument/2006/relationships/settings" Target="/word/settings.xml" Id="R8c57674f6544424a" /><Relationship Type="http://schemas.openxmlformats.org/officeDocument/2006/relationships/image" Target="/word/media/9cf69cdd-deb3-4fd6-ab34-9ed32c24aaa8.png" Id="R70d22ca3e11541c1" /></Relationships>
</file>