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ae08aa133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601f69635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Rehmat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022e0a8c247fd" /><Relationship Type="http://schemas.openxmlformats.org/officeDocument/2006/relationships/numbering" Target="/word/numbering.xml" Id="Rd00fd61e22964a38" /><Relationship Type="http://schemas.openxmlformats.org/officeDocument/2006/relationships/settings" Target="/word/settings.xml" Id="R8a46f3a7254d4ebe" /><Relationship Type="http://schemas.openxmlformats.org/officeDocument/2006/relationships/image" Target="/word/media/10154e9b-a9dc-4471-8999-8d61ad324fde.png" Id="R615601f696354d0b" /></Relationships>
</file>