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5df4e1814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8d7e6b9b2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Roilo Khanrani,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92db45bc247af" /><Relationship Type="http://schemas.openxmlformats.org/officeDocument/2006/relationships/numbering" Target="/word/numbering.xml" Id="Rd5ab2471b2a649ea" /><Relationship Type="http://schemas.openxmlformats.org/officeDocument/2006/relationships/settings" Target="/word/settings.xml" Id="R9abd4733209b43e5" /><Relationship Type="http://schemas.openxmlformats.org/officeDocument/2006/relationships/image" Target="/word/media/3fe3a06f-5364-4c92-9e72-083c0a51a270.png" Id="R5fa8d7e6b9b24fd3" /></Relationships>
</file>