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3bd480a0c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1211aa45c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Rustam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8f910c193461c" /><Relationship Type="http://schemas.openxmlformats.org/officeDocument/2006/relationships/numbering" Target="/word/numbering.xml" Id="R619a13decb3f4a48" /><Relationship Type="http://schemas.openxmlformats.org/officeDocument/2006/relationships/settings" Target="/word/settings.xml" Id="Rbcfcdc38fc734f8f" /><Relationship Type="http://schemas.openxmlformats.org/officeDocument/2006/relationships/image" Target="/word/media/904f8c54-7a3c-4a59-8a05-ef7d54e0a02d.png" Id="R7511211aa45c4c64" /></Relationships>
</file>