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ed4523a97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832f87d9e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Saban Khan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f7979f14941a8" /><Relationship Type="http://schemas.openxmlformats.org/officeDocument/2006/relationships/numbering" Target="/word/numbering.xml" Id="R147cb9a5cac942c3" /><Relationship Type="http://schemas.openxmlformats.org/officeDocument/2006/relationships/settings" Target="/word/settings.xml" Id="R03ddbd363e794955" /><Relationship Type="http://schemas.openxmlformats.org/officeDocument/2006/relationships/image" Target="/word/media/58e5272f-bd34-4456-9cb6-2611d0f63a17.png" Id="Re60832f87d9e4b66" /></Relationships>
</file>