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8e0c10ae6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6cb6cc444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Sachal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5bc0d3a0e4526" /><Relationship Type="http://schemas.openxmlformats.org/officeDocument/2006/relationships/numbering" Target="/word/numbering.xml" Id="Rf8cba898a7fd499d" /><Relationship Type="http://schemas.openxmlformats.org/officeDocument/2006/relationships/settings" Target="/word/settings.xml" Id="Rda2f4c723f8a499e" /><Relationship Type="http://schemas.openxmlformats.org/officeDocument/2006/relationships/image" Target="/word/media/9b23a364-3278-4f6d-a963-928013e7e6cd.png" Id="Rb676cb6cc4444182" /></Relationships>
</file>