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cd3acc82b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c2692c9fa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Saeen Dino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3fd525e1c440c" /><Relationship Type="http://schemas.openxmlformats.org/officeDocument/2006/relationships/numbering" Target="/word/numbering.xml" Id="R51ab078c52594fd7" /><Relationship Type="http://schemas.openxmlformats.org/officeDocument/2006/relationships/settings" Target="/word/settings.xml" Id="R12f412658c764b1f" /><Relationship Type="http://schemas.openxmlformats.org/officeDocument/2006/relationships/image" Target="/word/media/65bdea58-bce0-4d89-a2f5-3e7903e6d708.png" Id="R137c2692c9fa450e" /></Relationships>
</file>