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f5815a9d9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0bc5c35ab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Safrani,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696934df44cc0" /><Relationship Type="http://schemas.openxmlformats.org/officeDocument/2006/relationships/numbering" Target="/word/numbering.xml" Id="Rfa6d984173d14202" /><Relationship Type="http://schemas.openxmlformats.org/officeDocument/2006/relationships/settings" Target="/word/settings.xml" Id="Recb50ea5d81e4790" /><Relationship Type="http://schemas.openxmlformats.org/officeDocument/2006/relationships/image" Target="/word/media/2217c27c-c8cb-4029-bd41-68909baaa822.png" Id="R6f50bc5c35ab4e1d" /></Relationships>
</file>