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11e4de13f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ed5de41ee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Sahab Khan Lashari,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33688686c8426d" /><Relationship Type="http://schemas.openxmlformats.org/officeDocument/2006/relationships/numbering" Target="/word/numbering.xml" Id="R6ea9774d10ad4d20" /><Relationship Type="http://schemas.openxmlformats.org/officeDocument/2006/relationships/settings" Target="/word/settings.xml" Id="R1cd09d5a5442411b" /><Relationship Type="http://schemas.openxmlformats.org/officeDocument/2006/relationships/image" Target="/word/media/5e00ad0c-db80-42fe-b8ff-a216b434d677.png" Id="R41aed5de41ee46be" /></Relationships>
</file>