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5f557ff16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6725de0fc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Sahib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c73a35357419f" /><Relationship Type="http://schemas.openxmlformats.org/officeDocument/2006/relationships/numbering" Target="/word/numbering.xml" Id="Rd9fed69c47954f0a" /><Relationship Type="http://schemas.openxmlformats.org/officeDocument/2006/relationships/settings" Target="/word/settings.xml" Id="Rbac2079138234f7c" /><Relationship Type="http://schemas.openxmlformats.org/officeDocument/2006/relationships/image" Target="/word/media/6c2fc0d3-30ee-4364-8f76-00ec60571f06.png" Id="R2616725de0fc413e" /></Relationships>
</file>