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5d5c0792e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89b70e78d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Sahib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62b680f944ca9" /><Relationship Type="http://schemas.openxmlformats.org/officeDocument/2006/relationships/numbering" Target="/word/numbering.xml" Id="R9d61af855d6144c5" /><Relationship Type="http://schemas.openxmlformats.org/officeDocument/2006/relationships/settings" Target="/word/settings.xml" Id="R3816ede4a75d4171" /><Relationship Type="http://schemas.openxmlformats.org/officeDocument/2006/relationships/image" Target="/word/media/bdd7f304-a353-4c6d-a34e-7cbd53d70de9.png" Id="R61989b70e78d4102" /></Relationships>
</file>