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08472b57d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361066acd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Saien Ditta,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3021e50a8403c" /><Relationship Type="http://schemas.openxmlformats.org/officeDocument/2006/relationships/numbering" Target="/word/numbering.xml" Id="R9b062f295de0489c" /><Relationship Type="http://schemas.openxmlformats.org/officeDocument/2006/relationships/settings" Target="/word/settings.xml" Id="R826b3800c3664da0" /><Relationship Type="http://schemas.openxmlformats.org/officeDocument/2006/relationships/image" Target="/word/media/3e1a0e9b-1487-4509-9c62-495e19f0987a.png" Id="R268361066acd46b9" /></Relationships>
</file>