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57447cd1a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de43e7004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Saiyid Ahmad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38d5420544c1e" /><Relationship Type="http://schemas.openxmlformats.org/officeDocument/2006/relationships/numbering" Target="/word/numbering.xml" Id="R4b16e1efa0a740c5" /><Relationship Type="http://schemas.openxmlformats.org/officeDocument/2006/relationships/settings" Target="/word/settings.xml" Id="R6bcd5d0716ed4f90" /><Relationship Type="http://schemas.openxmlformats.org/officeDocument/2006/relationships/image" Target="/word/media/07249c4e-b5fc-491a-880d-411fbe53e865.png" Id="Rea3de43e70044b46" /></Relationships>
</file>