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94a49c9d6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9a16459cd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Matara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cb6221034a88" /><Relationship Type="http://schemas.openxmlformats.org/officeDocument/2006/relationships/numbering" Target="/word/numbering.xml" Id="R25e8010109484ab0" /><Relationship Type="http://schemas.openxmlformats.org/officeDocument/2006/relationships/settings" Target="/word/settings.xml" Id="R5592adccc93344f1" /><Relationship Type="http://schemas.openxmlformats.org/officeDocument/2006/relationships/image" Target="/word/media/1e12f531-b27a-471c-9cdf-3706b1b431f5.png" Id="R7409a16459cd41dd" /></Relationships>
</file>