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b2d0eaaed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7efebdbf4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Saiyid Mir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857de2ae24d26" /><Relationship Type="http://schemas.openxmlformats.org/officeDocument/2006/relationships/numbering" Target="/word/numbering.xml" Id="R6eb3bda3cd0342cc" /><Relationship Type="http://schemas.openxmlformats.org/officeDocument/2006/relationships/settings" Target="/word/settings.xml" Id="Rb1e370c5e4914659" /><Relationship Type="http://schemas.openxmlformats.org/officeDocument/2006/relationships/image" Target="/word/media/05f6c5b6-0b7f-4bb4-95b0-ed52d74deb0d.png" Id="Rc5d7efebdbf447c7" /></Relationships>
</file>