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60d100c17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7ac834508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Saleh Muhammad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699ef97204b30" /><Relationship Type="http://schemas.openxmlformats.org/officeDocument/2006/relationships/numbering" Target="/word/numbering.xml" Id="R65a3de9c17ac408b" /><Relationship Type="http://schemas.openxmlformats.org/officeDocument/2006/relationships/settings" Target="/word/settings.xml" Id="R09b787f1376d4e19" /><Relationship Type="http://schemas.openxmlformats.org/officeDocument/2006/relationships/image" Target="/word/media/43492a7b-1c9c-4636-9b1a-87ddb9e79cb4.png" Id="R49c7ac83450840c8" /></Relationships>
</file>