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948e0704f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dda2648e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Saleh Muhammad Nindani,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f1e54acbc4f49" /><Relationship Type="http://schemas.openxmlformats.org/officeDocument/2006/relationships/numbering" Target="/word/numbering.xml" Id="R64221ee897404eef" /><Relationship Type="http://schemas.openxmlformats.org/officeDocument/2006/relationships/settings" Target="/word/settings.xml" Id="Rd1f17248c8944066" /><Relationship Type="http://schemas.openxmlformats.org/officeDocument/2006/relationships/image" Target="/word/media/ef2c1f0e-8718-4cda-b6d2-08a8eb52b2d1.png" Id="R8d9bdda2648e4ecf" /></Relationships>
</file>