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393ffdd10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8cd614882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Salehpur,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46e7519b6495b" /><Relationship Type="http://schemas.openxmlformats.org/officeDocument/2006/relationships/numbering" Target="/word/numbering.xml" Id="Re5a4ca337e0f4245" /><Relationship Type="http://schemas.openxmlformats.org/officeDocument/2006/relationships/settings" Target="/word/settings.xml" Id="Rff159abad50e4105" /><Relationship Type="http://schemas.openxmlformats.org/officeDocument/2006/relationships/image" Target="/word/media/a4ff2d76-e309-48fd-895e-9f39b4b568fe.png" Id="R4ee8cd614882413e" /></Relationships>
</file>