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c8e8f7a9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6c4997d5c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Sama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3f11005854308" /><Relationship Type="http://schemas.openxmlformats.org/officeDocument/2006/relationships/numbering" Target="/word/numbering.xml" Id="Rcf90c148ab774452" /><Relationship Type="http://schemas.openxmlformats.org/officeDocument/2006/relationships/settings" Target="/word/settings.xml" Id="R82c500ed27784cc3" /><Relationship Type="http://schemas.openxmlformats.org/officeDocument/2006/relationships/image" Target="/word/media/b5c2f96a-2016-4133-9686-8e6775299b0d.png" Id="Rb996c4997d5c4a1f" /></Relationships>
</file>