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76d9ffc79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d4cd6ba10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Samundar Khan Umrani,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4e23791294b1f" /><Relationship Type="http://schemas.openxmlformats.org/officeDocument/2006/relationships/numbering" Target="/word/numbering.xml" Id="Rbb8461705a674425" /><Relationship Type="http://schemas.openxmlformats.org/officeDocument/2006/relationships/settings" Target="/word/settings.xml" Id="Rfac86c857ee34004" /><Relationship Type="http://schemas.openxmlformats.org/officeDocument/2006/relationships/image" Target="/word/media/b844b33a-48f9-45c1-97a3-7e31fc182180.png" Id="R096d4cd6ba10415f" /></Relationships>
</file>