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7f9cbf12a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c9b623938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Sane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4c437510741e8" /><Relationship Type="http://schemas.openxmlformats.org/officeDocument/2006/relationships/numbering" Target="/word/numbering.xml" Id="Re79e92510db04895" /><Relationship Type="http://schemas.openxmlformats.org/officeDocument/2006/relationships/settings" Target="/word/settings.xml" Id="R5e4018b66781493e" /><Relationship Type="http://schemas.openxmlformats.org/officeDocument/2006/relationships/image" Target="/word/media/0fd87210-fb1f-4a85-9421-2edc4f2efddd.png" Id="Rc64c9b62393843d9" /></Relationships>
</file>