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a3feb1b20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45343c1d6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Sangat Peqir,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e5a24668d4744" /><Relationship Type="http://schemas.openxmlformats.org/officeDocument/2006/relationships/numbering" Target="/word/numbering.xml" Id="Rd1c0899491ef458c" /><Relationship Type="http://schemas.openxmlformats.org/officeDocument/2006/relationships/settings" Target="/word/settings.xml" Id="R8b20a3121c9a48b5" /><Relationship Type="http://schemas.openxmlformats.org/officeDocument/2006/relationships/image" Target="/word/media/318fca95-36d1-4ac4-b72b-7d833a7f960e.png" Id="R17245343c1d64f7b" /></Relationships>
</file>