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7b5df8d99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49a117ec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Sawal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f10f21924451a" /><Relationship Type="http://schemas.openxmlformats.org/officeDocument/2006/relationships/numbering" Target="/word/numbering.xml" Id="Re12c5b59d91b42e4" /><Relationship Type="http://schemas.openxmlformats.org/officeDocument/2006/relationships/settings" Target="/word/settings.xml" Id="R5692304656a3474e" /><Relationship Type="http://schemas.openxmlformats.org/officeDocument/2006/relationships/image" Target="/word/media/fc02d067-06c4-4fa6-9af9-565e6378c2bf.png" Id="Rb3ff49a117ec479c" /></Relationships>
</file>