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34de9f99d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114e1c903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Sawan Hajjam,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a774e73dc4390" /><Relationship Type="http://schemas.openxmlformats.org/officeDocument/2006/relationships/numbering" Target="/word/numbering.xml" Id="R4590d2ed29f140aa" /><Relationship Type="http://schemas.openxmlformats.org/officeDocument/2006/relationships/settings" Target="/word/settings.xml" Id="Ref4c3de4418f4e20" /><Relationship Type="http://schemas.openxmlformats.org/officeDocument/2006/relationships/image" Target="/word/media/df977a0b-1044-4e9a-a4e0-4d225083ed06.png" Id="Rfaf114e1c9034039" /></Relationships>
</file>